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02" w:rsidRPr="004C1C30" w:rsidRDefault="00FB0902" w:rsidP="00481567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C30">
        <w:rPr>
          <w:rFonts w:ascii="Times New Roman" w:hAnsi="Times New Roman" w:cs="Times New Roman"/>
          <w:bCs/>
          <w:sz w:val="24"/>
          <w:szCs w:val="24"/>
        </w:rPr>
        <w:t>Приложение к годовому плану</w:t>
      </w:r>
    </w:p>
    <w:p w:rsidR="00FB0902" w:rsidRPr="004C1C30" w:rsidRDefault="00FB0902" w:rsidP="00481567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C30">
        <w:rPr>
          <w:rFonts w:ascii="Times New Roman" w:hAnsi="Times New Roman" w:cs="Times New Roman"/>
          <w:bCs/>
          <w:sz w:val="24"/>
          <w:szCs w:val="24"/>
        </w:rPr>
        <w:t>М</w:t>
      </w:r>
      <w:r w:rsidR="00746CC9" w:rsidRPr="004C1C30">
        <w:rPr>
          <w:rFonts w:ascii="Times New Roman" w:hAnsi="Times New Roman" w:cs="Times New Roman"/>
          <w:bCs/>
          <w:sz w:val="24"/>
          <w:szCs w:val="24"/>
        </w:rPr>
        <w:t>Б</w:t>
      </w:r>
      <w:r w:rsidRPr="004C1C30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="00746CC9" w:rsidRPr="004C1C30">
        <w:rPr>
          <w:rFonts w:ascii="Times New Roman" w:hAnsi="Times New Roman" w:cs="Times New Roman"/>
          <w:bCs/>
          <w:sz w:val="24"/>
          <w:szCs w:val="24"/>
        </w:rPr>
        <w:t>«Д</w:t>
      </w:r>
      <w:r w:rsidR="00524828" w:rsidRPr="004C1C30">
        <w:rPr>
          <w:rFonts w:ascii="Times New Roman" w:hAnsi="Times New Roman" w:cs="Times New Roman"/>
          <w:bCs/>
          <w:sz w:val="24"/>
          <w:szCs w:val="24"/>
        </w:rPr>
        <w:t xml:space="preserve">етский сад  </w:t>
      </w:r>
      <w:r w:rsidR="00795B95">
        <w:rPr>
          <w:rFonts w:ascii="Times New Roman" w:hAnsi="Times New Roman" w:cs="Times New Roman"/>
          <w:bCs/>
          <w:sz w:val="24"/>
          <w:szCs w:val="24"/>
        </w:rPr>
        <w:t>«Малыш</w:t>
      </w:r>
      <w:r w:rsidR="00746CC9" w:rsidRPr="004C1C30">
        <w:rPr>
          <w:rFonts w:ascii="Times New Roman" w:hAnsi="Times New Roman" w:cs="Times New Roman"/>
          <w:bCs/>
          <w:sz w:val="24"/>
          <w:szCs w:val="24"/>
        </w:rPr>
        <w:t>»</w:t>
      </w:r>
      <w:r w:rsidR="00795B95">
        <w:rPr>
          <w:rFonts w:ascii="Times New Roman" w:hAnsi="Times New Roman" w:cs="Times New Roman"/>
          <w:bCs/>
          <w:sz w:val="24"/>
          <w:szCs w:val="24"/>
        </w:rPr>
        <w:t xml:space="preserve"> пос. КИМ»</w:t>
      </w:r>
    </w:p>
    <w:p w:rsidR="00E84F91" w:rsidRPr="004C1C30" w:rsidRDefault="00E84F91" w:rsidP="004815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4F91" w:rsidRPr="004C1C30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C30">
        <w:rPr>
          <w:rFonts w:ascii="Times New Roman" w:hAnsi="Times New Roman" w:cs="Times New Roman"/>
          <w:b/>
          <w:bCs/>
          <w:sz w:val="24"/>
          <w:szCs w:val="24"/>
        </w:rPr>
        <w:t>План подготовки и проведения мероприятий</w:t>
      </w:r>
    </w:p>
    <w:p w:rsidR="00E84F91" w:rsidRPr="004C1C30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C30">
        <w:rPr>
          <w:rFonts w:ascii="Times New Roman" w:hAnsi="Times New Roman" w:cs="Times New Roman"/>
          <w:b/>
          <w:bCs/>
          <w:sz w:val="24"/>
          <w:szCs w:val="24"/>
        </w:rPr>
        <w:t>в рамках Года единства народов России</w:t>
      </w:r>
    </w:p>
    <w:p w:rsidR="00E84F91" w:rsidRPr="004C1C30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-3" w:tblpY="1"/>
        <w:tblOverlap w:val="never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6"/>
        <w:gridCol w:w="6096"/>
        <w:gridCol w:w="2324"/>
      </w:tblGrid>
      <w:tr w:rsidR="00E84F91" w:rsidRPr="004C1C30" w:rsidTr="00C21BFB">
        <w:trPr>
          <w:trHeight w:val="60"/>
          <w:tblHeader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84F91" w:rsidRPr="004C1C30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CA7DD2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E84F91" w:rsidRPr="004C1C30" w:rsidRDefault="00524828" w:rsidP="00746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интернет-ресурсами</w:t>
            </w:r>
            <w:proofErr w:type="spellEnd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электронного банка материалов по теме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524828" w:rsidP="00105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524828" w:rsidP="00105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Систематическое размещение информации на сайте ДОО,</w:t>
            </w:r>
            <w:r w:rsidR="00CA7DD2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канал </w:t>
            </w:r>
            <w:r w:rsidR="00CA7DD2" w:rsidRPr="004C1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CA7DD2" w:rsidRPr="004C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госпабликах</w:t>
            </w:r>
            <w:proofErr w:type="spellEnd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мероприятиях к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ответственный за каналы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для родителей, в честь Года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B61B82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E84F91" w:rsidRPr="004C1C30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Нормативно-правовое обеспечение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положений: </w:t>
            </w:r>
          </w:p>
          <w:p w:rsidR="00E84F91" w:rsidRPr="004C1C30" w:rsidRDefault="00E84F91" w:rsidP="004815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</w:t>
            </w:r>
            <w:r w:rsidR="00795B95">
              <w:rPr>
                <w:rFonts w:ascii="Times New Roman" w:hAnsi="Times New Roman" w:cs="Times New Roman"/>
                <w:sz w:val="24"/>
                <w:szCs w:val="24"/>
              </w:rPr>
              <w:t>абот «Мы – Россия, мы вместе!»</w:t>
            </w:r>
          </w:p>
          <w:p w:rsidR="00E84F91" w:rsidRPr="004C1C30" w:rsidRDefault="00E84F91" w:rsidP="004815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сценарных планов: </w:t>
            </w:r>
            <w:proofErr w:type="spellStart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-игр, </w:t>
            </w:r>
            <w:proofErr w:type="spellStart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, праздников, </w:t>
            </w:r>
            <w:proofErr w:type="spellStart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и развлечений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6E7684" w:rsidP="00B61B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BB24CA" w:rsidRPr="004C1C30" w:rsidRDefault="00BB24C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E84F91" w:rsidRPr="004C1C30" w:rsidRDefault="00BB24C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84F91" w:rsidRPr="004C1C30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педагогическими кадрами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семинаров-практикумов, мастер-классов, викторин, интеллектуальных игр с целью методической поддержки педагогов в ходе решения образовательных задач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4C1C30" w:rsidRDefault="00795B95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795B95" w:rsidP="00D97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районных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 </w:t>
            </w:r>
            <w:r w:rsidR="005A6CA8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D97A85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95B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D97A85" w:rsidP="00D97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13C8F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4C1C30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4C1C30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Мероприятие в честь Дня родного языка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4C1C30" w:rsidRDefault="00CB289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Пополнени</w:t>
            </w:r>
            <w:r w:rsidR="00CB2897" w:rsidRPr="004C1C30">
              <w:rPr>
                <w:rFonts w:ascii="Times New Roman" w:hAnsi="Times New Roman" w:cs="Times New Roman"/>
                <w:sz w:val="24"/>
                <w:szCs w:val="24"/>
              </w:rPr>
              <w:t>е материалов в группе</w:t>
            </w: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по патриотическому воспитанию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2897" w:rsidRPr="004C1C30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CB2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  <w:r w:rsidR="004201EB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-август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27167" w:rsidRPr="004C1C30" w:rsidRDefault="00D216E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итогов Года единства народов России</w:t>
            </w:r>
            <w:proofErr w:type="gramEnd"/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795B95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bookmarkStart w:id="0" w:name="_GoBack"/>
            <w:bookmarkEnd w:id="0"/>
          </w:p>
        </w:tc>
      </w:tr>
      <w:tr w:rsidR="00E84F91" w:rsidRPr="004C1C30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sz w:val="24"/>
                <w:szCs w:val="24"/>
              </w:rPr>
              <w:t>4. Работа с воспитанниками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марафон: чтение сказок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4C1C30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104F" w:rsidRPr="004C1C3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104F" w:rsidRPr="004C1C3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104F" w:rsidRPr="004C1C30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104F" w:rsidRPr="004C1C3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104F" w:rsidRPr="004C1C3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39104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E84F91" w:rsidRPr="004C1C30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 Тематические дни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«Новогодние семейные традиции разных народов России»</w:t>
            </w:r>
          </w:p>
        </w:tc>
        <w:tc>
          <w:tcPr>
            <w:tcW w:w="2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4F6709" w:rsidRPr="004C1C30" w:rsidRDefault="004F670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01CC" w:rsidRPr="004C1C3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4F91" w:rsidRPr="004C1C30" w:rsidRDefault="004F670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 с играми народов России» </w:t>
            </w:r>
          </w:p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«Национальные особенности Пасхи у народов России»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дружбы»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«День языков народов России» 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музыки»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«День народного единства» </w:t>
            </w:r>
          </w:p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F21885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</w:t>
            </w:r>
            <w:r w:rsidR="00E84F91" w:rsidRPr="004C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Тематические праздники и развлечения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по сказкам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4C1C30" w:rsidRDefault="004F6709" w:rsidP="00481567">
            <w:pP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E2994" w:rsidRPr="004C1C30" w:rsidTr="00C21BFB">
        <w:trPr>
          <w:trHeight w:val="1013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3E2994" w:rsidRPr="004C1C30" w:rsidRDefault="003E299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3E2994" w:rsidRPr="004C1C30" w:rsidRDefault="003E299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3E2994" w:rsidRPr="004C1C30" w:rsidRDefault="003E2994" w:rsidP="00481567">
            <w:pPr>
              <w:spacing w:after="0" w:line="240" w:lineRule="auto"/>
              <w:ind w:left="85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Развлечение «Это флаг моей России. И прекрасней флага нет!»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4F91" w:rsidRPr="004C1C30" w:rsidRDefault="00FF30DA" w:rsidP="00636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4DA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«Вместе дружная семья», посвященное Дню народного единства </w:t>
            </w:r>
          </w:p>
          <w:p w:rsidR="00E84F91" w:rsidRPr="004C1C30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«День Государственного герба Российской Федерации»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36CE1" w:rsidRPr="004C1C30" w:rsidRDefault="003764DA" w:rsidP="00636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764DA" w:rsidRPr="004C1C30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«День Конституции Российской Федерации»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4C1C30" w:rsidRDefault="003764DA" w:rsidP="00636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84F91" w:rsidRPr="004C1C30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b/>
                <w:sz w:val="24"/>
                <w:szCs w:val="24"/>
              </w:rPr>
              <w:t>5. Взаимодействие с родителями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родителей: </w:t>
            </w:r>
          </w:p>
          <w:p w:rsidR="00E84F91" w:rsidRPr="004C1C30" w:rsidRDefault="00E84F91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«Библиотека домашнего чтения» с произведениями народов России для детей; </w:t>
            </w:r>
          </w:p>
          <w:p w:rsidR="00E84F91" w:rsidRPr="004C1C30" w:rsidRDefault="001501CC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«Знакомство детей с понятием «многонациональная Россия</w:t>
            </w:r>
            <w:r w:rsidR="00E84F91"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», «Какие народы где живут?», «Какие национальные блюда вы знаете»; </w:t>
            </w:r>
          </w:p>
          <w:p w:rsidR="00E84F91" w:rsidRPr="004C1C30" w:rsidRDefault="00E84F91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«Знакомство с национальными костюмами и 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Подборка мультфильмов по мотивам сказок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3E35" w:rsidRPr="004C1C3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84F91" w:rsidRPr="004C1C30" w:rsidTr="00C21BFB">
        <w:trPr>
          <w:trHeight w:val="2493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 (буклеты, памятки, листовки): </w:t>
            </w:r>
          </w:p>
          <w:p w:rsidR="00E84F91" w:rsidRPr="004C1C30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«Мы едины – мы непобедимы»; </w:t>
            </w:r>
          </w:p>
          <w:p w:rsidR="00E84F91" w:rsidRPr="004C1C30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 xml:space="preserve">«Фольклор народов России»; </w:t>
            </w:r>
          </w:p>
          <w:p w:rsidR="00E84F91" w:rsidRPr="004C1C30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России».</w:t>
            </w:r>
          </w:p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Подборка видеороликов и мультфильмов на тему «Народы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4A3E35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E84F91" w:rsidRPr="004C1C30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Квест-игра с родителями «Символы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4C1C30" w:rsidRDefault="004C1C3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3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</w:tbl>
    <w:p w:rsidR="00E84F91" w:rsidRPr="004C1C30" w:rsidRDefault="00E84F91" w:rsidP="0048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567" w:rsidRPr="004C1C30" w:rsidRDefault="0048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1567" w:rsidRPr="004C1C30" w:rsidSect="00906885">
      <w:headerReference w:type="default" r:id="rId8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54" w:rsidRDefault="00B04B54">
      <w:pPr>
        <w:spacing w:after="0" w:line="240" w:lineRule="auto"/>
      </w:pPr>
      <w:r>
        <w:separator/>
      </w:r>
    </w:p>
  </w:endnote>
  <w:endnote w:type="continuationSeparator" w:id="0">
    <w:p w:rsidR="00B04B54" w:rsidRDefault="00B0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54" w:rsidRDefault="00B04B54">
      <w:pPr>
        <w:spacing w:after="0" w:line="240" w:lineRule="auto"/>
      </w:pPr>
      <w:r>
        <w:separator/>
      </w:r>
    </w:p>
  </w:footnote>
  <w:footnote w:type="continuationSeparator" w:id="0">
    <w:p w:rsidR="00B04B54" w:rsidRDefault="00B04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F1" w:rsidRDefault="001E7E00">
    <w:pPr>
      <w:pStyle w:val="a6"/>
    </w:pPr>
    <w:r>
      <w:rPr>
        <w:noProof/>
        <w:lang w:eastAsia="ru-RU"/>
      </w:rPr>
      <w:drawing>
        <wp:inline distT="0" distB="0" distL="0" distR="0" wp14:anchorId="0FDC30D1" wp14:editId="0D49854A">
          <wp:extent cx="2679589" cy="226199"/>
          <wp:effectExtent l="0" t="0" r="0" b="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91"/>
    <w:rsid w:val="00027167"/>
    <w:rsid w:val="00041C9F"/>
    <w:rsid w:val="000C6127"/>
    <w:rsid w:val="000D3D90"/>
    <w:rsid w:val="00105B21"/>
    <w:rsid w:val="001501CC"/>
    <w:rsid w:val="00152296"/>
    <w:rsid w:val="0019008E"/>
    <w:rsid w:val="001B133C"/>
    <w:rsid w:val="001C6C7F"/>
    <w:rsid w:val="001E7E00"/>
    <w:rsid w:val="00213CE0"/>
    <w:rsid w:val="0035053C"/>
    <w:rsid w:val="003764DA"/>
    <w:rsid w:val="0039104F"/>
    <w:rsid w:val="003E2994"/>
    <w:rsid w:val="004024B4"/>
    <w:rsid w:val="004201EB"/>
    <w:rsid w:val="0046757B"/>
    <w:rsid w:val="00481567"/>
    <w:rsid w:val="004A3E35"/>
    <w:rsid w:val="004C1C30"/>
    <w:rsid w:val="004C4684"/>
    <w:rsid w:val="004F6709"/>
    <w:rsid w:val="00524828"/>
    <w:rsid w:val="005A6CA8"/>
    <w:rsid w:val="005B52FD"/>
    <w:rsid w:val="0062646E"/>
    <w:rsid w:val="00636CE1"/>
    <w:rsid w:val="00661E1D"/>
    <w:rsid w:val="0066531E"/>
    <w:rsid w:val="006D6071"/>
    <w:rsid w:val="006E7684"/>
    <w:rsid w:val="006F7F1F"/>
    <w:rsid w:val="00721033"/>
    <w:rsid w:val="00746CC9"/>
    <w:rsid w:val="00774977"/>
    <w:rsid w:val="00795B95"/>
    <w:rsid w:val="007F1B0D"/>
    <w:rsid w:val="00945BEF"/>
    <w:rsid w:val="009E179C"/>
    <w:rsid w:val="00AC3A1D"/>
    <w:rsid w:val="00B04B54"/>
    <w:rsid w:val="00B61B82"/>
    <w:rsid w:val="00BB24CA"/>
    <w:rsid w:val="00C13C8F"/>
    <w:rsid w:val="00C21BFB"/>
    <w:rsid w:val="00C73EA6"/>
    <w:rsid w:val="00CA7DD2"/>
    <w:rsid w:val="00CB2897"/>
    <w:rsid w:val="00D20E7E"/>
    <w:rsid w:val="00D216E8"/>
    <w:rsid w:val="00D568C5"/>
    <w:rsid w:val="00D97A85"/>
    <w:rsid w:val="00E84F91"/>
    <w:rsid w:val="00EA7782"/>
    <w:rsid w:val="00EC66E6"/>
    <w:rsid w:val="00F21885"/>
    <w:rsid w:val="00FB0902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Пользователь Windows</cp:lastModifiedBy>
  <cp:revision>4</cp:revision>
  <cp:lastPrinted>2026-01-23T07:12:00Z</cp:lastPrinted>
  <dcterms:created xsi:type="dcterms:W3CDTF">2026-01-23T06:36:00Z</dcterms:created>
  <dcterms:modified xsi:type="dcterms:W3CDTF">2026-01-23T07:13:00Z</dcterms:modified>
</cp:coreProperties>
</file>